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72597" w14:textId="77777777" w:rsidR="00067AEB" w:rsidRDefault="00067AEB" w:rsidP="00D84DA5">
      <w:pPr>
        <w:jc w:val="both"/>
        <w:rPr>
          <w:rFonts w:ascii="Arial" w:hAnsi="Arial" w:cs="Arial"/>
        </w:rPr>
      </w:pPr>
    </w:p>
    <w:p w14:paraId="59E1EBD2" w14:textId="7E29C1D1" w:rsidR="00067AEB" w:rsidRDefault="00067AEB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22FD7BB8" wp14:editId="005A5EC6">
            <wp:simplePos x="0" y="0"/>
            <wp:positionH relativeFrom="column">
              <wp:posOffset>666750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571044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9964A7" w14:textId="77777777" w:rsidR="00067AEB" w:rsidRPr="00CA5398" w:rsidRDefault="00067AEB" w:rsidP="00067AEB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0BB6FF50" w14:textId="77777777" w:rsidR="00067AEB" w:rsidRPr="00CA5398" w:rsidRDefault="00067AEB" w:rsidP="00067AEB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066D4CB9" w14:textId="77777777" w:rsidR="00067AEB" w:rsidRDefault="00067AEB" w:rsidP="00067AEB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6E3C7062" w14:textId="77777777" w:rsidR="00067AEB" w:rsidRDefault="00067AEB" w:rsidP="00067AEB">
      <w:pPr>
        <w:jc w:val="both"/>
        <w:rPr>
          <w:rFonts w:ascii="Arial" w:hAnsi="Arial" w:cs="Arial"/>
        </w:rPr>
      </w:pPr>
    </w:p>
    <w:p w14:paraId="25BFE0B2" w14:textId="77777777" w:rsidR="00067AEB" w:rsidRPr="00944AEA" w:rsidRDefault="00067AEB" w:rsidP="00067AEB">
      <w:pPr>
        <w:jc w:val="both"/>
        <w:rPr>
          <w:rFonts w:ascii="Arial" w:hAnsi="Arial" w:cs="Arial"/>
        </w:rPr>
      </w:pPr>
    </w:p>
    <w:p w14:paraId="1FB04090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7A98996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01EF3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039DA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83769" w14:textId="77777777" w:rsidR="00067AEB" w:rsidRPr="00944AEA" w:rsidRDefault="00067AEB" w:rsidP="00067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4B2A178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948C5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96EAD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7DD21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B259C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korištenja sredstava od zakupa poljoprivrednog zemljišta u vlasništvu Republike Hrvatske na području Općine Udbina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584EBDB8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112FC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230E6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AE237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400-01/23-01/01</w:t>
      </w:r>
    </w:p>
    <w:p w14:paraId="2AB518CC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2125-12-01/01-24-64</w:t>
      </w:r>
    </w:p>
    <w:p w14:paraId="00850229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01.08.2024</w:t>
      </w:r>
    </w:p>
    <w:p w14:paraId="09B08D47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8A0FA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48767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2BB3DDB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5440C051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EC163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DC443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F1B41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54914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1A17481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59FF7CD0" w14:textId="77777777" w:rsidR="00067AEB" w:rsidRPr="00944AEA" w:rsidRDefault="00067AEB" w:rsidP="00067AE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9640C75" w14:textId="77777777" w:rsidR="00067AEB" w:rsidRDefault="00067AEB" w:rsidP="00067AEB">
      <w:pPr>
        <w:jc w:val="both"/>
        <w:rPr>
          <w:rFonts w:ascii="Arial" w:hAnsi="Arial" w:cs="Arial"/>
        </w:rPr>
      </w:pPr>
    </w:p>
    <w:p w14:paraId="4E3EB6A0" w14:textId="77777777" w:rsidR="00067AEB" w:rsidRDefault="00067AEB" w:rsidP="00067AEB">
      <w:pPr>
        <w:jc w:val="both"/>
        <w:rPr>
          <w:rFonts w:ascii="Arial" w:hAnsi="Arial" w:cs="Arial"/>
        </w:rPr>
      </w:pPr>
    </w:p>
    <w:p w14:paraId="56F0F4F6" w14:textId="77777777" w:rsidR="00067AEB" w:rsidRDefault="00067AEB" w:rsidP="00067AEB">
      <w:pPr>
        <w:jc w:val="both"/>
        <w:rPr>
          <w:rFonts w:ascii="Arial" w:hAnsi="Arial" w:cs="Arial"/>
        </w:rPr>
      </w:pPr>
    </w:p>
    <w:p w14:paraId="74F25D3A" w14:textId="77777777" w:rsidR="00067AEB" w:rsidRDefault="00067AEB" w:rsidP="00067AEB">
      <w:pPr>
        <w:jc w:val="both"/>
        <w:rPr>
          <w:rFonts w:ascii="Arial" w:hAnsi="Arial" w:cs="Arial"/>
        </w:rPr>
      </w:pPr>
    </w:p>
    <w:p w14:paraId="10EF6E70" w14:textId="77777777" w:rsidR="00067AEB" w:rsidRDefault="00067AEB" w:rsidP="00067AEB">
      <w:pPr>
        <w:jc w:val="both"/>
        <w:rPr>
          <w:rFonts w:ascii="Arial" w:hAnsi="Arial" w:cs="Arial"/>
        </w:rPr>
      </w:pPr>
    </w:p>
    <w:p w14:paraId="4C6C759C" w14:textId="77777777" w:rsidR="00067AEB" w:rsidRDefault="00067AEB" w:rsidP="00067AEB"/>
    <w:p w14:paraId="4054CF5E" w14:textId="77777777" w:rsidR="00067AEB" w:rsidRDefault="00067AEB" w:rsidP="00D84DA5">
      <w:pPr>
        <w:jc w:val="both"/>
        <w:rPr>
          <w:rFonts w:ascii="Arial" w:hAnsi="Arial" w:cs="Arial"/>
        </w:rPr>
      </w:pPr>
    </w:p>
    <w:p w14:paraId="6264A558" w14:textId="77777777" w:rsidR="00067AEB" w:rsidRDefault="00067AEB" w:rsidP="00D84DA5">
      <w:pPr>
        <w:jc w:val="both"/>
        <w:rPr>
          <w:rFonts w:ascii="Arial" w:hAnsi="Arial" w:cs="Arial"/>
        </w:rPr>
      </w:pPr>
    </w:p>
    <w:p w14:paraId="6A6B6BD4" w14:textId="32E3A604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65422973" w14:textId="77777777" w:rsidR="00067AEB" w:rsidRDefault="00D84DA5" w:rsidP="00B917C3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F68017C" w14:textId="25F28E19" w:rsidR="00B917C3" w:rsidRPr="00B917C3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3CBB8C" w14:textId="6B96A8CB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Pr="006771CD">
        <w:rPr>
          <w:rFonts w:ascii="Times New Roman" w:hAnsi="Times New Roman"/>
        </w:rPr>
        <w:t>) Općinsko vijeće Općine Udbina na</w:t>
      </w:r>
      <w:r w:rsidR="00A65F1F">
        <w:rPr>
          <w:rFonts w:ascii="Times New Roman" w:hAnsi="Times New Roman"/>
        </w:rPr>
        <w:t xml:space="preserve"> ___.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dana</w:t>
      </w:r>
      <w:r>
        <w:rPr>
          <w:rFonts w:ascii="Times New Roman" w:hAnsi="Times New Roman"/>
        </w:rPr>
        <w:t xml:space="preserve"> </w:t>
      </w:r>
      <w:r w:rsidR="00A65F1F">
        <w:rPr>
          <w:rFonts w:ascii="Times New Roman" w:hAnsi="Times New Roman"/>
        </w:rPr>
        <w:t>__________</w:t>
      </w:r>
      <w:r w:rsidR="00EC0BB7"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0DD667BD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913C1D6" w14:textId="77777777" w:rsidR="00F96CC8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</w:t>
      </w:r>
    </w:p>
    <w:p w14:paraId="02334B74" w14:textId="75FFEB95" w:rsidR="00D84DA5" w:rsidRPr="002823C7" w:rsidRDefault="00D84DA5" w:rsidP="00F96CC8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A65F1F">
        <w:rPr>
          <w:rFonts w:ascii="Times New Roman" w:hAnsi="Times New Roman" w:cs="Times New Roman"/>
          <w:b/>
          <w:sz w:val="24"/>
          <w:szCs w:val="24"/>
        </w:rPr>
        <w:t>4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3C8C5BAE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A65F1F">
        <w:rPr>
          <w:rFonts w:ascii="Times New Roman" w:hAnsi="Times New Roman" w:cs="Times New Roman"/>
          <w:sz w:val="24"/>
          <w:szCs w:val="24"/>
        </w:rPr>
        <w:t>4/2023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3CCB393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B73CFA7" w14:textId="4D9B1DAB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</w:t>
      </w:r>
      <w:r w:rsidR="003E451D">
        <w:rPr>
          <w:rFonts w:ascii="Times New Roman" w:hAnsi="Times New Roman" w:cs="Times New Roman"/>
          <w:sz w:val="24"/>
          <w:szCs w:val="24"/>
        </w:rPr>
        <w:t>utrošak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F5D494C" w14:textId="77777777" w:rsidR="005A311B" w:rsidRPr="00130CB7" w:rsidRDefault="005A311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221E5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125EFD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80B1B24" w14:textId="55F3AECA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A65F1F">
        <w:rPr>
          <w:rFonts w:ascii="Times New Roman" w:hAnsi="Times New Roman" w:cs="Times New Roman"/>
          <w:sz w:val="24"/>
          <w:szCs w:val="24"/>
        </w:rPr>
        <w:t>4.</w:t>
      </w:r>
      <w:r w:rsidRPr="00130CB7">
        <w:rPr>
          <w:rFonts w:ascii="Times New Roman" w:hAnsi="Times New Roman" w:cs="Times New Roman"/>
          <w:sz w:val="24"/>
          <w:szCs w:val="24"/>
        </w:rPr>
        <w:t xml:space="preserve"> godinu iznosi </w:t>
      </w:r>
      <w:r w:rsidR="00A65F1F">
        <w:rPr>
          <w:rFonts w:ascii="Times New Roman" w:hAnsi="Times New Roman" w:cs="Times New Roman"/>
          <w:b/>
          <w:sz w:val="24"/>
          <w:szCs w:val="24"/>
        </w:rPr>
        <w:t>190.000,00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16</w:t>
      </w:r>
      <w:r w:rsidR="00A65F1F">
        <w:rPr>
          <w:rFonts w:ascii="Times New Roman" w:hAnsi="Times New Roman" w:cs="Times New Roman"/>
          <w:b/>
          <w:sz w:val="24"/>
          <w:szCs w:val="24"/>
        </w:rPr>
        <w:t>5.163,00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A65F1F">
        <w:rPr>
          <w:rFonts w:ascii="Times New Roman" w:hAnsi="Times New Roman" w:cs="Times New Roman"/>
          <w:b/>
          <w:sz w:val="24"/>
          <w:szCs w:val="24"/>
        </w:rPr>
        <w:t>355.163,00</w:t>
      </w:r>
      <w:r w:rsidR="00EC0BB7">
        <w:rPr>
          <w:rFonts w:ascii="Times New Roman" w:hAnsi="Times New Roman" w:cs="Times New Roman"/>
          <w:b/>
          <w:sz w:val="24"/>
          <w:szCs w:val="24"/>
        </w:rPr>
        <w:t>EUR</w:t>
      </w:r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2B7DAF1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0D0320A0" w14:textId="1742B073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FD7FABC" w14:textId="77777777" w:rsidR="00067AEB" w:rsidRPr="00130CB7" w:rsidRDefault="00067AE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EC0BB7" w:rsidRPr="00130CB7" w14:paraId="6F585C81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374016E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30BC8D2A" w14:textId="77777777" w:rsidR="00EC0BB7" w:rsidRPr="00520782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4C8062E4" w14:textId="77777777" w:rsidR="00EC0BB7" w:rsidRPr="00520782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745EAE79" w14:textId="77777777" w:rsidR="00EC0BB7" w:rsidRPr="00130CB7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0BB7" w:rsidRPr="00130CB7" w14:paraId="1EA8B6A9" w14:textId="77777777" w:rsidTr="00351515">
        <w:trPr>
          <w:trHeight w:val="2143"/>
        </w:trPr>
        <w:tc>
          <w:tcPr>
            <w:tcW w:w="421" w:type="dxa"/>
          </w:tcPr>
          <w:p w14:paraId="2BE1A724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68" w:type="dxa"/>
          </w:tcPr>
          <w:p w14:paraId="0AD5E7AC" w14:textId="77777777" w:rsidR="00EC0BB7" w:rsidRPr="00C76399" w:rsidRDefault="00EC0BB7" w:rsidP="00351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4B2571EC" w14:textId="77777777" w:rsidR="00EC0BB7" w:rsidRPr="002A2FCD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76904CAA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18D9FF1C" w14:textId="3C6F1385" w:rsidR="00EC0BB7" w:rsidRPr="00CF6935" w:rsidRDefault="003E451D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="00EC0BB7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EC0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7E1C97A1" w14:textId="495A5D29" w:rsidR="00EC0BB7" w:rsidRPr="002212BC" w:rsidRDefault="007E1775" w:rsidP="00EC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6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313.043</w:t>
            </w:r>
            <w:r w:rsidR="001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29F2001D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1F7E" w14:textId="37BC626D" w:rsidR="00EC0BB7" w:rsidRDefault="00A65F1F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134.000</w:t>
            </w:r>
            <w:r w:rsidR="003E4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3F3FF24" w14:textId="3B9EE5C5" w:rsidR="00EC0BB7" w:rsidRDefault="003E451D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8FBDC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4461" w14:textId="04E5AE0E" w:rsidR="00EC0BB7" w:rsidRDefault="00A65F1F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163.543,00</w:t>
            </w:r>
          </w:p>
          <w:p w14:paraId="27590E16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3B75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CCB2" w14:textId="77777777" w:rsidR="00EC0BB7" w:rsidRPr="00130C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7" w:rsidRPr="00130CB7" w14:paraId="21052F47" w14:textId="77777777" w:rsidTr="00351515">
        <w:tc>
          <w:tcPr>
            <w:tcW w:w="421" w:type="dxa"/>
          </w:tcPr>
          <w:p w14:paraId="49743DB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0B71A5C0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1F076AA" w14:textId="10CDBACE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0A33218E" w14:textId="77777777" w:rsidTr="00351515">
        <w:tc>
          <w:tcPr>
            <w:tcW w:w="421" w:type="dxa"/>
          </w:tcPr>
          <w:p w14:paraId="5EF37043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C26A065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30E4054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472C" w14:textId="566500EF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13.870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085D30C8" w14:textId="77777777" w:rsidTr="00351515">
        <w:tc>
          <w:tcPr>
            <w:tcW w:w="421" w:type="dxa"/>
          </w:tcPr>
          <w:p w14:paraId="669AEB66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55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61939EA" w14:textId="574D78B4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</w:t>
            </w:r>
            <w:r w:rsidR="00A65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veterinarske i zdravstvene usluge, subvencije</w:t>
            </w:r>
          </w:p>
        </w:tc>
        <w:tc>
          <w:tcPr>
            <w:tcW w:w="1773" w:type="dxa"/>
          </w:tcPr>
          <w:p w14:paraId="70CFA1A4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91666" w14:textId="2373A6D8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635A46EF" w14:textId="77777777" w:rsidTr="00351515">
        <w:tc>
          <w:tcPr>
            <w:tcW w:w="421" w:type="dxa"/>
          </w:tcPr>
          <w:p w14:paraId="7A252771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E67227E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70ED86D3" w14:textId="11781449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6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1736B458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19602973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922E67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F013DB" w14:textId="71BC87C6" w:rsidR="00EC0BB7" w:rsidRPr="00130CB7" w:rsidRDefault="00A65F1F" w:rsidP="003515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355.163</w:t>
            </w:r>
            <w:r w:rsidR="003E451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15D752A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I.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D1C3E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stupaju na snagu </w:t>
      </w:r>
      <w:r w:rsidR="00A65F1F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02B41AEF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925B0">
        <w:rPr>
          <w:rFonts w:ascii="Times New Roman" w:hAnsi="Times New Roman" w:cs="Times New Roman"/>
          <w:sz w:val="24"/>
          <w:szCs w:val="24"/>
        </w:rPr>
        <w:t>400-01/</w:t>
      </w:r>
    </w:p>
    <w:p w14:paraId="4A4CAE43" w14:textId="1C57B3B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925B0">
        <w:rPr>
          <w:rFonts w:ascii="Times New Roman" w:hAnsi="Times New Roman" w:cs="Times New Roman"/>
          <w:sz w:val="24"/>
          <w:szCs w:val="24"/>
        </w:rPr>
        <w:t>2125-12-</w:t>
      </w:r>
    </w:p>
    <w:p w14:paraId="1F4B6CD7" w14:textId="55D07C2D" w:rsidR="00D84DA5" w:rsidRP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65F1F">
        <w:rPr>
          <w:rFonts w:ascii="Times New Roman" w:hAnsi="Times New Roman" w:cs="Times New Roman"/>
          <w:sz w:val="24"/>
          <w:szCs w:val="24"/>
        </w:rPr>
        <w:t>______________.</w:t>
      </w: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67AEB"/>
    <w:rsid w:val="001131B4"/>
    <w:rsid w:val="0023516D"/>
    <w:rsid w:val="00361B82"/>
    <w:rsid w:val="003E451D"/>
    <w:rsid w:val="00400BD1"/>
    <w:rsid w:val="00460EFF"/>
    <w:rsid w:val="004F08F0"/>
    <w:rsid w:val="0057219B"/>
    <w:rsid w:val="005A311B"/>
    <w:rsid w:val="00613757"/>
    <w:rsid w:val="007C0567"/>
    <w:rsid w:val="007E1775"/>
    <w:rsid w:val="008265B0"/>
    <w:rsid w:val="008346E0"/>
    <w:rsid w:val="008A0B60"/>
    <w:rsid w:val="009E3EA4"/>
    <w:rsid w:val="00A56309"/>
    <w:rsid w:val="00A65F1F"/>
    <w:rsid w:val="00AD1C3E"/>
    <w:rsid w:val="00B917C3"/>
    <w:rsid w:val="00CF3598"/>
    <w:rsid w:val="00D46F7D"/>
    <w:rsid w:val="00D72BD4"/>
    <w:rsid w:val="00D84DA5"/>
    <w:rsid w:val="00E676CE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2023-08-07T11:26:00Z</cp:lastPrinted>
  <dcterms:created xsi:type="dcterms:W3CDTF">2024-08-09T11:57:00Z</dcterms:created>
  <dcterms:modified xsi:type="dcterms:W3CDTF">2024-08-09T11:57:00Z</dcterms:modified>
</cp:coreProperties>
</file>